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Pr="0067603A" w:rsidRDefault="00CE0780" w:rsidP="00A84CFF">
      <w:pPr>
        <w:jc w:val="center"/>
        <w:rPr>
          <w:rFonts w:eastAsia="Batang" w:cstheme="minorHAnsi"/>
          <w:u w:val="single"/>
        </w:rPr>
      </w:pPr>
      <w:r w:rsidRPr="00CE0780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 style="mso-next-textbox:#_x0000_s1027">
              <w:txbxContent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035327" w:rsidRPr="0067603A" w:rsidRDefault="006B44C3" w:rsidP="003B232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7603A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 w:rsidRPr="006760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</w:t>
      </w:r>
      <w:r w:rsidR="003B2327" w:rsidRPr="0067603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0A17B9" w:rsidRPr="00A27E26" w:rsidRDefault="000A17B9" w:rsidP="000A17B9">
      <w:pPr>
        <w:pStyle w:val="Default"/>
        <w:rPr>
          <w:rFonts w:asciiTheme="minorHAnsi" w:hAnsiTheme="minorHAnsi" w:cstheme="minorHAnsi"/>
          <w:b/>
          <w:bCs/>
          <w:sz w:val="28"/>
          <w:szCs w:val="22"/>
        </w:rPr>
      </w:pPr>
    </w:p>
    <w:p w:rsidR="00A27E26" w:rsidRPr="00A27E26" w:rsidRDefault="00A27E26" w:rsidP="00A27E2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GeM </w:t>
      </w:r>
      <w:r w:rsidRPr="00A27E26">
        <w:rPr>
          <w:rFonts w:asciiTheme="minorHAnsi" w:hAnsiTheme="minorHAnsi" w:cstheme="minorHAnsi"/>
          <w:b/>
        </w:rPr>
        <w:t xml:space="preserve">Tender No. </w:t>
      </w:r>
      <w:r>
        <w:rPr>
          <w:rFonts w:asciiTheme="minorHAnsi" w:hAnsiTheme="minorHAnsi" w:cstheme="minorHAnsi"/>
          <w:b/>
        </w:rPr>
        <w:t xml:space="preserve"> </w:t>
      </w:r>
      <w:r w:rsidRPr="00194E5F">
        <w:rPr>
          <w:rFonts w:asciiTheme="minorHAnsi" w:hAnsiTheme="minorHAnsi" w:cstheme="minorHAnsi"/>
          <w:b/>
          <w:u w:val="single"/>
        </w:rPr>
        <w:t>GEM/202</w:t>
      </w:r>
      <w:r w:rsidR="001A755B">
        <w:rPr>
          <w:rFonts w:asciiTheme="minorHAnsi" w:hAnsiTheme="minorHAnsi" w:cstheme="minorHAnsi"/>
          <w:b/>
          <w:u w:val="single"/>
        </w:rPr>
        <w:t>4</w:t>
      </w:r>
      <w:r w:rsidRPr="00194E5F">
        <w:rPr>
          <w:rFonts w:asciiTheme="minorHAnsi" w:hAnsiTheme="minorHAnsi" w:cstheme="minorHAnsi"/>
          <w:b/>
          <w:u w:val="single"/>
        </w:rPr>
        <w:t>/B/</w:t>
      </w:r>
      <w:r w:rsidR="001A755B">
        <w:rPr>
          <w:rFonts w:asciiTheme="minorHAnsi" w:hAnsiTheme="minorHAnsi" w:cstheme="minorHAnsi"/>
          <w:b/>
          <w:u w:val="single"/>
        </w:rPr>
        <w:t>4</w:t>
      </w:r>
      <w:r w:rsidR="009C6A01">
        <w:rPr>
          <w:rFonts w:asciiTheme="minorHAnsi" w:hAnsiTheme="minorHAnsi" w:cstheme="minorHAnsi"/>
          <w:b/>
          <w:u w:val="single"/>
        </w:rPr>
        <w:t>434915</w:t>
      </w:r>
      <w:r w:rsidR="00194E5F" w:rsidRPr="00194E5F">
        <w:rPr>
          <w:b/>
          <w:sz w:val="20"/>
          <w:szCs w:val="20"/>
        </w:rPr>
        <w:tab/>
      </w:r>
      <w:r w:rsidR="00194E5F">
        <w:rPr>
          <w:b/>
          <w:sz w:val="20"/>
          <w:szCs w:val="20"/>
        </w:rPr>
        <w:tab/>
      </w:r>
      <w:r w:rsidR="00194E5F">
        <w:rPr>
          <w:b/>
          <w:sz w:val="20"/>
          <w:szCs w:val="20"/>
        </w:rPr>
        <w:tab/>
      </w:r>
      <w:r w:rsidR="00194E5F">
        <w:rPr>
          <w:b/>
          <w:sz w:val="20"/>
          <w:szCs w:val="20"/>
        </w:rPr>
        <w:tab/>
      </w:r>
      <w:r w:rsidR="00194E5F">
        <w:rPr>
          <w:b/>
          <w:sz w:val="20"/>
          <w:szCs w:val="20"/>
        </w:rPr>
        <w:tab/>
      </w:r>
      <w:r w:rsidR="00194E5F">
        <w:rPr>
          <w:b/>
          <w:sz w:val="20"/>
          <w:szCs w:val="20"/>
        </w:rPr>
        <w:tab/>
        <w:t xml:space="preserve">     </w:t>
      </w:r>
      <w:r w:rsidR="001A755B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9C6A01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194E5F">
        <w:rPr>
          <w:rFonts w:asciiTheme="minorHAnsi" w:hAnsiTheme="minorHAnsi" w:cstheme="minorHAnsi"/>
          <w:b/>
          <w:color w:val="auto"/>
          <w:sz w:val="22"/>
          <w:szCs w:val="22"/>
        </w:rPr>
        <w:t>.0</w:t>
      </w:r>
      <w:r w:rsidR="009C6A01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.202</w:t>
      </w:r>
      <w:r w:rsidR="00194E5F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</w:t>
      </w:r>
    </w:p>
    <w:p w:rsidR="00AB783F" w:rsidRDefault="00AB783F" w:rsidP="00AB783F">
      <w:pPr>
        <w:tabs>
          <w:tab w:val="left" w:pos="3330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:rsidR="00A27E26" w:rsidRDefault="00A27E26" w:rsidP="00AB783F">
      <w:pPr>
        <w:tabs>
          <w:tab w:val="left" w:pos="3330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:rsidR="00086044" w:rsidRPr="0067603A" w:rsidRDefault="0063753C" w:rsidP="00AB783F">
      <w:pPr>
        <w:tabs>
          <w:tab w:val="left" w:pos="3330"/>
        </w:tabs>
        <w:spacing w:after="0" w:line="240" w:lineRule="auto"/>
        <w:jc w:val="center"/>
        <w:rPr>
          <w:rFonts w:cstheme="minorHAnsi"/>
          <w:b/>
        </w:rPr>
      </w:pPr>
      <w:r w:rsidRPr="004344B0">
        <w:rPr>
          <w:rFonts w:cstheme="minorHAnsi"/>
          <w:b/>
          <w:u w:val="single"/>
        </w:rPr>
        <w:t xml:space="preserve">Sub: </w:t>
      </w:r>
      <w:r w:rsidR="00A15D31" w:rsidRPr="004344B0">
        <w:rPr>
          <w:rFonts w:cstheme="minorHAnsi"/>
          <w:b/>
          <w:u w:val="single"/>
        </w:rPr>
        <w:t xml:space="preserve">Corrigendum for </w:t>
      </w:r>
      <w:proofErr w:type="spellStart"/>
      <w:r w:rsidR="00FC327F" w:rsidRPr="004344B0">
        <w:rPr>
          <w:rFonts w:cstheme="minorHAnsi"/>
          <w:b/>
          <w:u w:val="single"/>
        </w:rPr>
        <w:t>GeM</w:t>
      </w:r>
      <w:proofErr w:type="spellEnd"/>
      <w:r w:rsidR="00FC327F" w:rsidRPr="004344B0">
        <w:rPr>
          <w:rFonts w:cstheme="minorHAnsi"/>
          <w:b/>
          <w:u w:val="single"/>
        </w:rPr>
        <w:t xml:space="preserve"> Tender </w:t>
      </w:r>
      <w:r w:rsidR="001A755B">
        <w:rPr>
          <w:rFonts w:cstheme="minorHAnsi"/>
          <w:b/>
          <w:u w:val="single"/>
        </w:rPr>
        <w:t>Notice No. 7</w:t>
      </w:r>
      <w:r w:rsidR="009C6A01">
        <w:rPr>
          <w:rFonts w:cstheme="minorHAnsi"/>
          <w:b/>
          <w:u w:val="single"/>
        </w:rPr>
        <w:t>0</w:t>
      </w:r>
      <w:r w:rsidR="00FC327F" w:rsidRPr="004344B0">
        <w:rPr>
          <w:rFonts w:cstheme="minorHAnsi"/>
          <w:b/>
          <w:u w:val="single"/>
        </w:rPr>
        <w:t xml:space="preserve"> </w:t>
      </w:r>
      <w:r w:rsidRPr="004344B0">
        <w:rPr>
          <w:rFonts w:cstheme="minorHAnsi"/>
          <w:b/>
          <w:u w:val="single"/>
        </w:rPr>
        <w:t xml:space="preserve">for supply of </w:t>
      </w:r>
      <w:r w:rsidR="00CE5345" w:rsidRPr="004344B0">
        <w:rPr>
          <w:rFonts w:cstheme="minorHAnsi"/>
          <w:b/>
          <w:u w:val="single"/>
        </w:rPr>
        <w:t>“</w:t>
      </w:r>
      <w:proofErr w:type="spellStart"/>
      <w:r w:rsidR="009C6A01">
        <w:rPr>
          <w:rFonts w:cstheme="minorHAnsi"/>
          <w:b/>
          <w:u w:val="single"/>
        </w:rPr>
        <w:t>Whatsapp</w:t>
      </w:r>
      <w:proofErr w:type="spellEnd"/>
      <w:r w:rsidR="009C6A01">
        <w:rPr>
          <w:rFonts w:cstheme="minorHAnsi"/>
          <w:b/>
          <w:u w:val="single"/>
        </w:rPr>
        <w:t xml:space="preserve"> </w:t>
      </w:r>
      <w:proofErr w:type="spellStart"/>
      <w:r w:rsidR="009C6A01">
        <w:rPr>
          <w:rFonts w:cstheme="minorHAnsi"/>
          <w:b/>
          <w:u w:val="single"/>
        </w:rPr>
        <w:t>Chatbot</w:t>
      </w:r>
      <w:proofErr w:type="spellEnd"/>
      <w:r w:rsidR="0007749E">
        <w:rPr>
          <w:rFonts w:cstheme="minorHAnsi"/>
          <w:b/>
          <w:u w:val="single"/>
        </w:rPr>
        <w:t>”</w:t>
      </w:r>
      <w:r w:rsidR="0007749E">
        <w:rPr>
          <w:rFonts w:ascii="Arial" w:hAnsi="Arial" w:cs="Arial"/>
          <w:b/>
          <w:color w:val="000000"/>
          <w:sz w:val="20"/>
          <w:szCs w:val="20"/>
          <w:u w:val="single"/>
        </w:rPr>
        <w:t>, Qty. 0</w:t>
      </w:r>
      <w:r w:rsidR="009C6A01">
        <w:rPr>
          <w:rFonts w:ascii="Arial" w:hAnsi="Arial" w:cs="Arial"/>
          <w:b/>
          <w:color w:val="000000"/>
          <w:sz w:val="20"/>
          <w:szCs w:val="20"/>
          <w:u w:val="single"/>
        </w:rPr>
        <w:t>1 no</w:t>
      </w:r>
      <w:r w:rsidR="0007749E">
        <w:rPr>
          <w:rFonts w:ascii="Arial" w:hAnsi="Arial" w:cs="Arial"/>
          <w:b/>
          <w:color w:val="000000"/>
          <w:sz w:val="20"/>
          <w:szCs w:val="20"/>
          <w:u w:val="single"/>
        </w:rPr>
        <w:t>. for</w:t>
      </w:r>
      <w:r w:rsidR="001A755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9C6A01">
        <w:rPr>
          <w:rFonts w:ascii="Arial" w:hAnsi="Arial" w:cs="Arial"/>
          <w:b/>
          <w:color w:val="000000"/>
          <w:sz w:val="20"/>
          <w:szCs w:val="20"/>
          <w:u w:val="single"/>
        </w:rPr>
        <w:t>IT</w:t>
      </w:r>
      <w:r w:rsidR="00194E5F" w:rsidRPr="00194E5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CE5345" w:rsidRPr="00194E5F">
        <w:rPr>
          <w:rFonts w:cstheme="minorHAnsi"/>
          <w:b/>
          <w:u w:val="single"/>
        </w:rPr>
        <w:t>Department, TMH.</w:t>
      </w:r>
    </w:p>
    <w:p w:rsidR="00AB783F" w:rsidRDefault="00AB783F" w:rsidP="001C5AAA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</w:p>
    <w:p w:rsidR="00A27E26" w:rsidRPr="0067603A" w:rsidRDefault="00A27E26" w:rsidP="00A27E26">
      <w:pPr>
        <w:jc w:val="center"/>
        <w:rPr>
          <w:rFonts w:cstheme="minorHAnsi"/>
          <w:b/>
        </w:rPr>
      </w:pPr>
      <w:r w:rsidRPr="0067603A">
        <w:rPr>
          <w:rFonts w:cstheme="minorHAnsi"/>
          <w:b/>
          <w:u w:val="single"/>
        </w:rPr>
        <w:t xml:space="preserve">Corrigendum  </w:t>
      </w:r>
    </w:p>
    <w:p w:rsidR="0063753C" w:rsidRPr="00B41EF2" w:rsidRDefault="0063753C" w:rsidP="00EC1430">
      <w:pPr>
        <w:pStyle w:val="NoSpacing"/>
        <w:rPr>
          <w:rFonts w:asciiTheme="minorHAnsi" w:hAnsiTheme="minorHAnsi" w:cstheme="minorHAnsi"/>
          <w:b/>
          <w:sz w:val="14"/>
        </w:rPr>
      </w:pPr>
    </w:p>
    <w:tbl>
      <w:tblPr>
        <w:tblStyle w:val="TableGrid"/>
        <w:tblW w:w="9498" w:type="dxa"/>
        <w:tblInd w:w="108" w:type="dxa"/>
        <w:tblLayout w:type="fixed"/>
        <w:tblLook w:val="04A0"/>
      </w:tblPr>
      <w:tblGrid>
        <w:gridCol w:w="567"/>
        <w:gridCol w:w="2410"/>
        <w:gridCol w:w="1701"/>
        <w:gridCol w:w="1701"/>
        <w:gridCol w:w="3119"/>
      </w:tblGrid>
      <w:tr w:rsidR="00266FDF" w:rsidRPr="0030437A" w:rsidTr="00266FDF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B3640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0437A">
              <w:rPr>
                <w:rFonts w:ascii="Arial" w:hAnsi="Arial" w:cs="Arial"/>
                <w:b/>
              </w:rPr>
              <w:t>Sr. No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B3640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0437A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F214C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0437A">
              <w:rPr>
                <w:rFonts w:ascii="Arial" w:hAnsi="Arial" w:cs="Arial"/>
                <w:b/>
              </w:rPr>
              <w:t xml:space="preserve">Corrigendum </w:t>
            </w:r>
          </w:p>
        </w:tc>
      </w:tr>
      <w:tr w:rsidR="00266FDF" w:rsidRPr="0030437A" w:rsidTr="00266FDF">
        <w:trPr>
          <w:trHeight w:val="10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35576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35576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B41E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0437A">
              <w:rPr>
                <w:rFonts w:ascii="Arial" w:hAnsi="Arial" w:cs="Arial"/>
                <w:b/>
              </w:rPr>
              <w:t xml:space="preserve">Last date of Tender Submission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35576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0437A">
              <w:rPr>
                <w:rFonts w:ascii="Arial" w:hAnsi="Arial" w:cs="Arial"/>
                <w:b/>
              </w:rPr>
              <w:t>Tender Opening Date &amp; Time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3043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0437A">
              <w:rPr>
                <w:rFonts w:ascii="Arial" w:hAnsi="Arial" w:cs="Arial"/>
                <w:b/>
              </w:rPr>
              <w:t>Technical Specifications</w:t>
            </w:r>
          </w:p>
        </w:tc>
      </w:tr>
      <w:tr w:rsidR="00266FDF" w:rsidRPr="0030437A" w:rsidTr="00266FDF">
        <w:trPr>
          <w:trHeight w:val="1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6FDF" w:rsidRPr="0030437A" w:rsidRDefault="00266FDF" w:rsidP="00B41EF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0437A">
              <w:rPr>
                <w:rFonts w:ascii="Arial" w:hAnsi="Arial" w:cs="Arial"/>
                <w:b/>
              </w:rPr>
              <w:t>1</w:t>
            </w:r>
          </w:p>
          <w:p w:rsidR="00266FDF" w:rsidRPr="0030437A" w:rsidRDefault="00266FDF" w:rsidP="0035576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6FDF" w:rsidRPr="0030437A" w:rsidRDefault="00266FDF" w:rsidP="0007749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Whatsapp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Chatbot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r w:rsidRPr="00E87F10">
              <w:rPr>
                <w:rFonts w:ascii="Arial" w:hAnsi="Arial" w:cs="Arial"/>
                <w:b/>
                <w:color w:val="000000"/>
              </w:rPr>
              <w:t xml:space="preserve">Information </w:t>
            </w:r>
            <w:proofErr w:type="spellStart"/>
            <w:r w:rsidRPr="00E87F10">
              <w:rPr>
                <w:rFonts w:ascii="Arial" w:hAnsi="Arial" w:cs="Arial"/>
                <w:b/>
                <w:color w:val="000000"/>
              </w:rPr>
              <w:t>Technology.,TMH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124E2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color w:val="000000"/>
              </w:rPr>
              <w:t>22</w:t>
            </w:r>
            <w:r w:rsidRPr="0030437A">
              <w:rPr>
                <w:rFonts w:ascii="Arial" w:hAnsi="Arial" w:cs="Arial"/>
                <w:b/>
                <w:color w:val="000000"/>
              </w:rPr>
              <w:t>.0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30437A">
              <w:rPr>
                <w:rFonts w:ascii="Arial" w:hAnsi="Arial" w:cs="Arial"/>
                <w:b/>
                <w:color w:val="000000"/>
              </w:rPr>
              <w:t xml:space="preserve">.2024 </w:t>
            </w:r>
            <w:proofErr w:type="spellStart"/>
            <w:r w:rsidRPr="0030437A">
              <w:rPr>
                <w:rFonts w:ascii="Arial" w:hAnsi="Arial" w:cs="Arial"/>
                <w:b/>
                <w:color w:val="000000"/>
              </w:rPr>
              <w:t>upto</w:t>
            </w:r>
            <w:proofErr w:type="spellEnd"/>
            <w:r w:rsidRPr="0030437A">
              <w:rPr>
                <w:rFonts w:ascii="Arial" w:hAnsi="Arial" w:cs="Arial"/>
                <w:b/>
                <w:color w:val="000000"/>
              </w:rPr>
              <w:t xml:space="preserve"> 11.00 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124E2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30437A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2.03</w:t>
            </w:r>
            <w:r w:rsidRPr="0030437A">
              <w:rPr>
                <w:rFonts w:ascii="Arial" w:hAnsi="Arial" w:cs="Arial"/>
                <w:b/>
                <w:color w:val="000000"/>
              </w:rPr>
              <w:t xml:space="preserve">.2024 </w:t>
            </w:r>
            <w:proofErr w:type="spellStart"/>
            <w:r w:rsidRPr="0030437A">
              <w:rPr>
                <w:rFonts w:ascii="Arial" w:hAnsi="Arial" w:cs="Arial"/>
                <w:b/>
                <w:color w:val="000000"/>
              </w:rPr>
              <w:t>upto</w:t>
            </w:r>
            <w:proofErr w:type="spellEnd"/>
            <w:r w:rsidRPr="0030437A">
              <w:rPr>
                <w:rFonts w:ascii="Arial" w:hAnsi="Arial" w:cs="Arial"/>
                <w:b/>
                <w:color w:val="000000"/>
              </w:rPr>
              <w:t xml:space="preserve"> 11.30 am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FDF" w:rsidRPr="0030437A" w:rsidRDefault="00266FDF" w:rsidP="00A630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0437A">
              <w:rPr>
                <w:rFonts w:ascii="Arial" w:hAnsi="Arial" w:cs="Arial"/>
                <w:b/>
                <w:color w:val="000000"/>
              </w:rPr>
              <w:t>Revised Technical Specifications  uploaded at “Buyer Added Bid Specific ATC”</w:t>
            </w:r>
          </w:p>
        </w:tc>
      </w:tr>
    </w:tbl>
    <w:p w:rsidR="0063753C" w:rsidRPr="00701802" w:rsidRDefault="00FC327F" w:rsidP="0063753C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ab/>
      </w:r>
    </w:p>
    <w:p w:rsidR="00086044" w:rsidRPr="0067603A" w:rsidRDefault="00086044" w:rsidP="0063753C">
      <w:pPr>
        <w:pStyle w:val="NoSpacing"/>
        <w:jc w:val="both"/>
        <w:rPr>
          <w:rFonts w:asciiTheme="minorHAnsi" w:hAnsiTheme="minorHAnsi" w:cstheme="minorHAnsi"/>
          <w:b/>
        </w:rPr>
      </w:pPr>
    </w:p>
    <w:p w:rsidR="00EC1430" w:rsidRPr="0067603A" w:rsidRDefault="0063753C" w:rsidP="00EC1430">
      <w:pPr>
        <w:pStyle w:val="NoSpacing"/>
        <w:rPr>
          <w:rFonts w:asciiTheme="minorHAnsi" w:hAnsiTheme="minorHAnsi" w:cstheme="minorHAnsi"/>
          <w:b/>
        </w:rPr>
      </w:pPr>
      <w:r w:rsidRPr="0067603A">
        <w:rPr>
          <w:rFonts w:asciiTheme="minorHAnsi" w:hAnsiTheme="minorHAnsi" w:cstheme="minorHAnsi"/>
          <w:b/>
        </w:rPr>
        <w:t xml:space="preserve">Please visit </w:t>
      </w:r>
      <w:r w:rsidR="00537513" w:rsidRPr="0067603A">
        <w:rPr>
          <w:rFonts w:asciiTheme="minorHAnsi" w:hAnsiTheme="minorHAnsi" w:cstheme="minorHAnsi"/>
          <w:b/>
        </w:rPr>
        <w:t>Ge</w:t>
      </w:r>
      <w:r w:rsidR="001C1155" w:rsidRPr="0067603A">
        <w:rPr>
          <w:rFonts w:asciiTheme="minorHAnsi" w:hAnsiTheme="minorHAnsi" w:cstheme="minorHAnsi"/>
          <w:b/>
        </w:rPr>
        <w:t xml:space="preserve">M web site </w:t>
      </w:r>
      <w:r w:rsidR="00AB07C8" w:rsidRPr="0067603A">
        <w:rPr>
          <w:rFonts w:asciiTheme="minorHAnsi" w:hAnsiTheme="minorHAnsi" w:cstheme="minorHAnsi"/>
          <w:b/>
        </w:rPr>
        <w:t xml:space="preserve">www. </w:t>
      </w:r>
      <w:proofErr w:type="gramStart"/>
      <w:r w:rsidR="00AB07C8" w:rsidRPr="0067603A">
        <w:rPr>
          <w:rFonts w:asciiTheme="minorHAnsi" w:hAnsiTheme="minorHAnsi" w:cstheme="minorHAnsi"/>
          <w:b/>
          <w:color w:val="FF0000"/>
        </w:rPr>
        <w:t>gem.gov.in</w:t>
      </w:r>
      <w:proofErr w:type="gramEnd"/>
      <w:r w:rsidR="00AB07C8" w:rsidRPr="0067603A">
        <w:rPr>
          <w:rFonts w:asciiTheme="minorHAnsi" w:hAnsiTheme="minorHAnsi" w:cstheme="minorHAnsi"/>
          <w:b/>
        </w:rPr>
        <w:t xml:space="preserve"> </w:t>
      </w:r>
      <w:r w:rsidR="000970B8" w:rsidRPr="0067603A">
        <w:rPr>
          <w:rFonts w:asciiTheme="minorHAnsi" w:hAnsiTheme="minorHAnsi" w:cstheme="minorHAnsi"/>
          <w:b/>
        </w:rPr>
        <w:t xml:space="preserve">for </w:t>
      </w:r>
      <w:r w:rsidR="00EC1430" w:rsidRPr="0067603A">
        <w:rPr>
          <w:rFonts w:asciiTheme="minorHAnsi" w:hAnsiTheme="minorHAnsi" w:cstheme="minorHAnsi"/>
          <w:b/>
        </w:rPr>
        <w:t>details</w:t>
      </w:r>
      <w:r w:rsidR="006C3879" w:rsidRPr="0067603A">
        <w:rPr>
          <w:rFonts w:asciiTheme="minorHAnsi" w:hAnsiTheme="minorHAnsi" w:cstheme="minorHAnsi"/>
          <w:b/>
        </w:rPr>
        <w:t>.</w:t>
      </w:r>
      <w:r w:rsidR="00EC1430" w:rsidRPr="0067603A">
        <w:rPr>
          <w:rFonts w:asciiTheme="minorHAnsi" w:hAnsiTheme="minorHAnsi" w:cstheme="minorHAnsi"/>
          <w:b/>
        </w:rPr>
        <w:t xml:space="preserve"> </w:t>
      </w:r>
    </w:p>
    <w:p w:rsidR="00EC1430" w:rsidRPr="0067603A" w:rsidRDefault="00EC1430" w:rsidP="00EC1430">
      <w:pPr>
        <w:pStyle w:val="NoSpacing"/>
        <w:jc w:val="both"/>
        <w:rPr>
          <w:rFonts w:asciiTheme="minorHAnsi" w:hAnsiTheme="minorHAnsi" w:cstheme="minorHAnsi"/>
          <w:b/>
        </w:rPr>
      </w:pPr>
    </w:p>
    <w:p w:rsidR="00EC1430" w:rsidRPr="00AB783F" w:rsidRDefault="00EC1430" w:rsidP="00EC1430">
      <w:pPr>
        <w:pStyle w:val="NoSpacing"/>
        <w:jc w:val="both"/>
        <w:rPr>
          <w:rFonts w:asciiTheme="minorHAnsi" w:hAnsiTheme="minorHAnsi" w:cstheme="minorHAnsi"/>
          <w:b/>
          <w:sz w:val="24"/>
        </w:rPr>
      </w:pPr>
    </w:p>
    <w:p w:rsidR="007804AA" w:rsidRPr="0067603A" w:rsidRDefault="007804AA" w:rsidP="007804AA">
      <w:pPr>
        <w:rPr>
          <w:rFonts w:cstheme="minorHAnsi"/>
          <w:b/>
          <w:color w:val="000000" w:themeColor="text1"/>
        </w:rPr>
      </w:pPr>
    </w:p>
    <w:p w:rsidR="0063753C" w:rsidRPr="0067603A" w:rsidRDefault="0063753C" w:rsidP="0063753C">
      <w:pPr>
        <w:jc w:val="right"/>
        <w:rPr>
          <w:rFonts w:cstheme="minorHAnsi"/>
          <w:b/>
        </w:rPr>
      </w:pPr>
      <w:r w:rsidRPr="0067603A">
        <w:rPr>
          <w:rFonts w:cstheme="minorHAnsi"/>
          <w:b/>
        </w:rPr>
        <w:t>PURCHASE OFFICER</w:t>
      </w:r>
    </w:p>
    <w:sectPr w:rsidR="0063753C" w:rsidRPr="0067603A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84CFF"/>
    <w:rsid w:val="00000EDE"/>
    <w:rsid w:val="0000124E"/>
    <w:rsid w:val="00010A29"/>
    <w:rsid w:val="000249A5"/>
    <w:rsid w:val="0003148C"/>
    <w:rsid w:val="00035327"/>
    <w:rsid w:val="00045765"/>
    <w:rsid w:val="00065784"/>
    <w:rsid w:val="000729C7"/>
    <w:rsid w:val="00074A5A"/>
    <w:rsid w:val="00075181"/>
    <w:rsid w:val="0007749E"/>
    <w:rsid w:val="00083037"/>
    <w:rsid w:val="00083331"/>
    <w:rsid w:val="00086044"/>
    <w:rsid w:val="000970B8"/>
    <w:rsid w:val="000A17B9"/>
    <w:rsid w:val="000B2DB6"/>
    <w:rsid w:val="000B5E60"/>
    <w:rsid w:val="000C031B"/>
    <w:rsid w:val="000D78B1"/>
    <w:rsid w:val="000E0FEC"/>
    <w:rsid w:val="00103E40"/>
    <w:rsid w:val="00110727"/>
    <w:rsid w:val="00112926"/>
    <w:rsid w:val="00114976"/>
    <w:rsid w:val="00124E29"/>
    <w:rsid w:val="00132C3C"/>
    <w:rsid w:val="0014433C"/>
    <w:rsid w:val="00150DEB"/>
    <w:rsid w:val="0018234B"/>
    <w:rsid w:val="001902B5"/>
    <w:rsid w:val="00194E5F"/>
    <w:rsid w:val="00197179"/>
    <w:rsid w:val="001A2D0C"/>
    <w:rsid w:val="001A755B"/>
    <w:rsid w:val="001B2361"/>
    <w:rsid w:val="001C1155"/>
    <w:rsid w:val="001C12CB"/>
    <w:rsid w:val="001C5AAA"/>
    <w:rsid w:val="001D3BC8"/>
    <w:rsid w:val="001D4B0E"/>
    <w:rsid w:val="001F102A"/>
    <w:rsid w:val="001F2212"/>
    <w:rsid w:val="00204FDE"/>
    <w:rsid w:val="00214415"/>
    <w:rsid w:val="00217AA0"/>
    <w:rsid w:val="00250C49"/>
    <w:rsid w:val="00266FDF"/>
    <w:rsid w:val="0026795C"/>
    <w:rsid w:val="002A0737"/>
    <w:rsid w:val="002A4BB8"/>
    <w:rsid w:val="002C5DEB"/>
    <w:rsid w:val="002D3A34"/>
    <w:rsid w:val="002D76E8"/>
    <w:rsid w:val="002E5035"/>
    <w:rsid w:val="002F1C1F"/>
    <w:rsid w:val="003017A6"/>
    <w:rsid w:val="0030437A"/>
    <w:rsid w:val="00321AF1"/>
    <w:rsid w:val="00351C08"/>
    <w:rsid w:val="0035502E"/>
    <w:rsid w:val="0035576C"/>
    <w:rsid w:val="00367D86"/>
    <w:rsid w:val="003B2327"/>
    <w:rsid w:val="003D75E4"/>
    <w:rsid w:val="003E1FD5"/>
    <w:rsid w:val="003E5158"/>
    <w:rsid w:val="00401612"/>
    <w:rsid w:val="00403FE3"/>
    <w:rsid w:val="00410273"/>
    <w:rsid w:val="00411B17"/>
    <w:rsid w:val="0041697F"/>
    <w:rsid w:val="00426878"/>
    <w:rsid w:val="004344B0"/>
    <w:rsid w:val="00466AE1"/>
    <w:rsid w:val="004675D6"/>
    <w:rsid w:val="00476ED3"/>
    <w:rsid w:val="0048611F"/>
    <w:rsid w:val="00496218"/>
    <w:rsid w:val="00496E34"/>
    <w:rsid w:val="004A5983"/>
    <w:rsid w:val="004B22B8"/>
    <w:rsid w:val="004B754E"/>
    <w:rsid w:val="004C297A"/>
    <w:rsid w:val="004C3AFD"/>
    <w:rsid w:val="004D576D"/>
    <w:rsid w:val="0050341C"/>
    <w:rsid w:val="005037E3"/>
    <w:rsid w:val="00506E6F"/>
    <w:rsid w:val="005118B7"/>
    <w:rsid w:val="00520DF5"/>
    <w:rsid w:val="005310D7"/>
    <w:rsid w:val="00537513"/>
    <w:rsid w:val="0054151B"/>
    <w:rsid w:val="00542409"/>
    <w:rsid w:val="00553B26"/>
    <w:rsid w:val="00554106"/>
    <w:rsid w:val="00564145"/>
    <w:rsid w:val="005655FB"/>
    <w:rsid w:val="00566444"/>
    <w:rsid w:val="00577F15"/>
    <w:rsid w:val="00583A0F"/>
    <w:rsid w:val="005921FF"/>
    <w:rsid w:val="005A387F"/>
    <w:rsid w:val="005B43AF"/>
    <w:rsid w:val="005D1AF8"/>
    <w:rsid w:val="005E75F9"/>
    <w:rsid w:val="005F1643"/>
    <w:rsid w:val="0060181E"/>
    <w:rsid w:val="00601DA1"/>
    <w:rsid w:val="0061589E"/>
    <w:rsid w:val="00626293"/>
    <w:rsid w:val="006314E4"/>
    <w:rsid w:val="00635FA4"/>
    <w:rsid w:val="0063753C"/>
    <w:rsid w:val="00645001"/>
    <w:rsid w:val="00645709"/>
    <w:rsid w:val="00653903"/>
    <w:rsid w:val="006547B5"/>
    <w:rsid w:val="00656827"/>
    <w:rsid w:val="006618CF"/>
    <w:rsid w:val="0067603A"/>
    <w:rsid w:val="006879CB"/>
    <w:rsid w:val="00692652"/>
    <w:rsid w:val="0069446E"/>
    <w:rsid w:val="006A7210"/>
    <w:rsid w:val="006B36AB"/>
    <w:rsid w:val="006B44C3"/>
    <w:rsid w:val="006B5BEB"/>
    <w:rsid w:val="006C3879"/>
    <w:rsid w:val="006E4E22"/>
    <w:rsid w:val="006F0ECE"/>
    <w:rsid w:val="00700A56"/>
    <w:rsid w:val="00701802"/>
    <w:rsid w:val="007134B5"/>
    <w:rsid w:val="00714A58"/>
    <w:rsid w:val="00717AC8"/>
    <w:rsid w:val="007250AC"/>
    <w:rsid w:val="00736262"/>
    <w:rsid w:val="0073779B"/>
    <w:rsid w:val="00737A93"/>
    <w:rsid w:val="0075330B"/>
    <w:rsid w:val="00755599"/>
    <w:rsid w:val="007804AA"/>
    <w:rsid w:val="00793C95"/>
    <w:rsid w:val="007968A6"/>
    <w:rsid w:val="00796D88"/>
    <w:rsid w:val="007A4E58"/>
    <w:rsid w:val="007C235C"/>
    <w:rsid w:val="007C73D8"/>
    <w:rsid w:val="007D705D"/>
    <w:rsid w:val="007F772A"/>
    <w:rsid w:val="008141DC"/>
    <w:rsid w:val="00822ECC"/>
    <w:rsid w:val="00825972"/>
    <w:rsid w:val="00832E5A"/>
    <w:rsid w:val="00833847"/>
    <w:rsid w:val="0084292C"/>
    <w:rsid w:val="00861F2E"/>
    <w:rsid w:val="008664C9"/>
    <w:rsid w:val="00883BCC"/>
    <w:rsid w:val="008A4804"/>
    <w:rsid w:val="008C2737"/>
    <w:rsid w:val="008C5D97"/>
    <w:rsid w:val="008D3AB1"/>
    <w:rsid w:val="008D5C42"/>
    <w:rsid w:val="008D6586"/>
    <w:rsid w:val="008D7C86"/>
    <w:rsid w:val="008F1027"/>
    <w:rsid w:val="008F6634"/>
    <w:rsid w:val="00910F5E"/>
    <w:rsid w:val="00912067"/>
    <w:rsid w:val="00924923"/>
    <w:rsid w:val="00936253"/>
    <w:rsid w:val="00937FCD"/>
    <w:rsid w:val="009621CE"/>
    <w:rsid w:val="00991FC7"/>
    <w:rsid w:val="009A0A28"/>
    <w:rsid w:val="009C5C35"/>
    <w:rsid w:val="009C6A01"/>
    <w:rsid w:val="009D38B6"/>
    <w:rsid w:val="009E3068"/>
    <w:rsid w:val="009F2352"/>
    <w:rsid w:val="009F4516"/>
    <w:rsid w:val="00A15D31"/>
    <w:rsid w:val="00A27E26"/>
    <w:rsid w:val="00A34082"/>
    <w:rsid w:val="00A41965"/>
    <w:rsid w:val="00A41A40"/>
    <w:rsid w:val="00A4259F"/>
    <w:rsid w:val="00A43B61"/>
    <w:rsid w:val="00A54645"/>
    <w:rsid w:val="00A56811"/>
    <w:rsid w:val="00A608A8"/>
    <w:rsid w:val="00A6303A"/>
    <w:rsid w:val="00A7142B"/>
    <w:rsid w:val="00A71CC9"/>
    <w:rsid w:val="00A737AC"/>
    <w:rsid w:val="00A836E1"/>
    <w:rsid w:val="00A8467E"/>
    <w:rsid w:val="00A84CFF"/>
    <w:rsid w:val="00AA4326"/>
    <w:rsid w:val="00AA6BC9"/>
    <w:rsid w:val="00AB07C8"/>
    <w:rsid w:val="00AB29B6"/>
    <w:rsid w:val="00AB783F"/>
    <w:rsid w:val="00AC2818"/>
    <w:rsid w:val="00AD74D9"/>
    <w:rsid w:val="00AE26AE"/>
    <w:rsid w:val="00AE56A4"/>
    <w:rsid w:val="00B02177"/>
    <w:rsid w:val="00B12CED"/>
    <w:rsid w:val="00B13099"/>
    <w:rsid w:val="00B175E2"/>
    <w:rsid w:val="00B2345A"/>
    <w:rsid w:val="00B2678B"/>
    <w:rsid w:val="00B31B22"/>
    <w:rsid w:val="00B3277C"/>
    <w:rsid w:val="00B41EF2"/>
    <w:rsid w:val="00B42786"/>
    <w:rsid w:val="00B42E86"/>
    <w:rsid w:val="00B4451A"/>
    <w:rsid w:val="00B46275"/>
    <w:rsid w:val="00B503A4"/>
    <w:rsid w:val="00B50745"/>
    <w:rsid w:val="00B5110C"/>
    <w:rsid w:val="00B6438B"/>
    <w:rsid w:val="00B647F1"/>
    <w:rsid w:val="00B777DB"/>
    <w:rsid w:val="00B864FB"/>
    <w:rsid w:val="00BA40C2"/>
    <w:rsid w:val="00BA486D"/>
    <w:rsid w:val="00BB559F"/>
    <w:rsid w:val="00BD4A47"/>
    <w:rsid w:val="00BD6278"/>
    <w:rsid w:val="00BF29B2"/>
    <w:rsid w:val="00BF39BA"/>
    <w:rsid w:val="00C108DD"/>
    <w:rsid w:val="00C23364"/>
    <w:rsid w:val="00C24D91"/>
    <w:rsid w:val="00C30D32"/>
    <w:rsid w:val="00C30D5E"/>
    <w:rsid w:val="00C503BE"/>
    <w:rsid w:val="00C552D9"/>
    <w:rsid w:val="00C635DC"/>
    <w:rsid w:val="00C736EC"/>
    <w:rsid w:val="00C8092A"/>
    <w:rsid w:val="00CC2062"/>
    <w:rsid w:val="00CE0780"/>
    <w:rsid w:val="00CE2CC4"/>
    <w:rsid w:val="00CE4F16"/>
    <w:rsid w:val="00CE5345"/>
    <w:rsid w:val="00CF0A60"/>
    <w:rsid w:val="00CF7E43"/>
    <w:rsid w:val="00D10E95"/>
    <w:rsid w:val="00D233E8"/>
    <w:rsid w:val="00D3580B"/>
    <w:rsid w:val="00D44DE6"/>
    <w:rsid w:val="00D4688E"/>
    <w:rsid w:val="00D572E1"/>
    <w:rsid w:val="00D97346"/>
    <w:rsid w:val="00DA42E8"/>
    <w:rsid w:val="00DA44A2"/>
    <w:rsid w:val="00DA727A"/>
    <w:rsid w:val="00DD1C9C"/>
    <w:rsid w:val="00DF2907"/>
    <w:rsid w:val="00DF2F8B"/>
    <w:rsid w:val="00E056BB"/>
    <w:rsid w:val="00E106B0"/>
    <w:rsid w:val="00E1128A"/>
    <w:rsid w:val="00E318C6"/>
    <w:rsid w:val="00E67470"/>
    <w:rsid w:val="00E7498F"/>
    <w:rsid w:val="00E87E3C"/>
    <w:rsid w:val="00EA27C3"/>
    <w:rsid w:val="00EA297F"/>
    <w:rsid w:val="00EC1430"/>
    <w:rsid w:val="00ED2845"/>
    <w:rsid w:val="00ED301E"/>
    <w:rsid w:val="00EF3CE8"/>
    <w:rsid w:val="00F156DC"/>
    <w:rsid w:val="00F214CC"/>
    <w:rsid w:val="00F35803"/>
    <w:rsid w:val="00F36240"/>
    <w:rsid w:val="00F42A57"/>
    <w:rsid w:val="00F51A7D"/>
    <w:rsid w:val="00F55FEB"/>
    <w:rsid w:val="00F56146"/>
    <w:rsid w:val="00F73143"/>
    <w:rsid w:val="00F73E64"/>
    <w:rsid w:val="00F75C2F"/>
    <w:rsid w:val="00F82697"/>
    <w:rsid w:val="00F85AAE"/>
    <w:rsid w:val="00F86B99"/>
    <w:rsid w:val="00F96AC6"/>
    <w:rsid w:val="00FA614E"/>
    <w:rsid w:val="00FA6623"/>
    <w:rsid w:val="00FB4CEB"/>
    <w:rsid w:val="00FC327F"/>
    <w:rsid w:val="00FD460B"/>
    <w:rsid w:val="00FE2AD7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0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86044"/>
    <w:rPr>
      <w:rFonts w:ascii="Calibri" w:eastAsia="Times New Roman" w:hAnsi="Calibri" w:cs="Times New Roman"/>
    </w:rPr>
  </w:style>
  <w:style w:type="character" w:styleId="SubtleReference">
    <w:name w:val="Subtle Reference"/>
    <w:basedOn w:val="DefaultParagraphFont"/>
    <w:uiPriority w:val="31"/>
    <w:qFormat/>
    <w:rsid w:val="0067603A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691868</cp:lastModifiedBy>
  <cp:revision>6</cp:revision>
  <cp:lastPrinted>2024-03-14T10:48:00Z</cp:lastPrinted>
  <dcterms:created xsi:type="dcterms:W3CDTF">2024-03-14T10:35:00Z</dcterms:created>
  <dcterms:modified xsi:type="dcterms:W3CDTF">2024-03-14T10:52:00Z</dcterms:modified>
</cp:coreProperties>
</file>